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7851" w:rsidP="00A478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TCAP Blitz Assessment - 8th Grade</w:t>
      </w:r>
    </w:p>
    <w:p w:rsidR="00000000" w:rsidRDefault="00A47851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A47851" w:rsidRDefault="00A47851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  <w:sectPr w:rsidR="00A47851" w:rsidSect="00A47851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1.</w:t>
      </w:r>
      <w:r>
        <w:rPr>
          <w:rFonts w:ascii="Times New Roman" w:hAnsi="Times New Roman" w:cs="Times New Roman"/>
          <w:color w:val="000000"/>
        </w:rPr>
        <w:tab/>
        <w:t>Mars takes about 1.9 years to make one revolution around the Sun. How many times would Mars revolve around the Sun in 22.8 years?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Lourdes records the following data after </w:t>
      </w:r>
      <w:r>
        <w:rPr>
          <w:rFonts w:ascii="Times New Roman" w:hAnsi="Times New Roman" w:cs="Times New Roman"/>
          <w:color w:val="000000"/>
        </w:rPr>
        <w:t>riding her bike around the school track.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638425" cy="942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Lourdes continues to ride at the rate shown in the table, what is the approximate distance she will bicycle in 5 minutes?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 meters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 meters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 meters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 meters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The distance from Jerud’s home near Nashville to his college in Memphis along I-40 is about 200 miles. If Jerud drives from his home to Memphis at an average rate of 65 miles per hour, about how long will the trip take?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about 3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about 3.3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about 3.5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about 4 hours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4.</w:t>
      </w:r>
      <w:r>
        <w:rPr>
          <w:rFonts w:ascii="Times New Roman" w:hAnsi="Times New Roman" w:cs="Times New Roman"/>
          <w:color w:val="000000"/>
        </w:rPr>
        <w:tab/>
        <w:t>The graph below shows the handling fee a company charges based on the weight of the package.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90700" cy="18764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According to the graph, which of the following statements is </w:t>
      </w:r>
      <w:r>
        <w:rPr>
          <w:rFonts w:ascii="Times New Roman" w:hAnsi="Times New Roman" w:cs="Times New Roman"/>
          <w:color w:val="000000"/>
          <w:u w:val="single"/>
        </w:rPr>
        <w:t>true</w:t>
      </w:r>
      <w:r>
        <w:rPr>
          <w:rFonts w:ascii="Times New Roman" w:hAnsi="Times New Roman" w:cs="Times New Roman"/>
          <w:color w:val="000000"/>
        </w:rPr>
        <w:t>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package that weighs less than 10 pounds has a $10 handling fee.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handling fee increases $1 for every 10 pounds.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handling fee increases $10 for every 1 pound.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is no handling fee for packages that weigh 10 pounds or less.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Which does the following graph represent?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095375" cy="981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time decreases, height remains constant.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time decreases, height increases.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time increases, height decreases.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time increases, height increases.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6.</w:t>
      </w:r>
      <w:r>
        <w:rPr>
          <w:rFonts w:ascii="Times New Roman" w:hAnsi="Times New Roman" w:cs="Times New Roman"/>
          <w:color w:val="000000"/>
        </w:rPr>
        <w:tab/>
        <w:t xml:space="preserve">A car travels at a constant speed, then gradually slows down as it approaches a stop sign, and then stops. Which graph </w:t>
      </w:r>
      <w:r>
        <w:rPr>
          <w:rFonts w:ascii="Times New Roman" w:hAnsi="Times New Roman" w:cs="Times New Roman"/>
          <w:color w:val="000000"/>
          <w:u w:val="single"/>
        </w:rPr>
        <w:t>best</w:t>
      </w:r>
      <w:r>
        <w:rPr>
          <w:rFonts w:ascii="Times New Roman" w:hAnsi="Times New Roman" w:cs="Times New Roman"/>
          <w:color w:val="000000"/>
        </w:rPr>
        <w:t xml:space="preserve"> represents the speed the car travels during this time?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6"/>
        <w:gridCol w:w="43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4"/>
              </w:rPr>
              <w:drawing>
                <wp:inline distT="0" distB="0" distL="0" distR="0">
                  <wp:extent cx="1295400" cy="15240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17"/>
              </w:rPr>
              <w:drawing>
                <wp:inline distT="0" distB="0" distL="0" distR="0">
                  <wp:extent cx="1362075" cy="1609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19"/>
              </w:rPr>
              <w:drawing>
                <wp:inline distT="0" distB="0" distL="0" distR="0">
                  <wp:extent cx="1343025" cy="161925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2"/>
              </w:rPr>
              <w:drawing>
                <wp:inline distT="0" distB="0" distL="0" distR="0">
                  <wp:extent cx="1333500" cy="16383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7.</w:t>
      </w:r>
      <w:r>
        <w:rPr>
          <w:rFonts w:ascii="Times New Roman" w:hAnsi="Times New Roman" w:cs="Times New Roman"/>
          <w:color w:val="000000"/>
        </w:rPr>
        <w:tab/>
        <w:t xml:space="preserve">Adrianna is shopping for roasted almonds for the company’s holiday party. She looks at several wholesale stores. Which store has the </w:t>
      </w:r>
      <w:r>
        <w:rPr>
          <w:rFonts w:ascii="Times New Roman" w:hAnsi="Times New Roman" w:cs="Times New Roman"/>
          <w:color w:val="000000"/>
          <w:u w:val="single"/>
        </w:rPr>
        <w:t>best</w:t>
      </w:r>
      <w:r>
        <w:rPr>
          <w:rFonts w:ascii="Times New Roman" w:hAnsi="Times New Roman" w:cs="Times New Roman"/>
          <w:color w:val="000000"/>
        </w:rPr>
        <w:t xml:space="preserve"> buy for almonds?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Wholesale Club sells a 5-pound bag for $29.95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Gary’</w:t>
            </w:r>
            <w:r>
              <w:rPr>
                <w:rFonts w:ascii="Times New Roman" w:hAnsi="Times New Roman" w:cs="Times New Roman"/>
                <w:color w:val="000000"/>
              </w:rPr>
              <w:t>s Foods sells a 7.5-pound bag for $41.25.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Whole Traders sells a 4-pound bag for $21.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Food Club sells a 1-pound bag for $6.25.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Which of the following is the </w:t>
      </w:r>
      <w:r>
        <w:rPr>
          <w:rFonts w:ascii="Times New Roman" w:hAnsi="Times New Roman" w:cs="Times New Roman"/>
          <w:color w:val="000000"/>
          <w:u w:val="single"/>
        </w:rPr>
        <w:t>best</w:t>
      </w:r>
      <w:r>
        <w:rPr>
          <w:rFonts w:ascii="Times New Roman" w:hAnsi="Times New Roman" w:cs="Times New Roman"/>
          <w:color w:val="000000"/>
        </w:rPr>
        <w:t xml:space="preserve"> buy for ground beef?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lbs. for $8.95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lbs. for $5.55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lbs. for $10.80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$2.49 per pound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Which </w:t>
      </w:r>
      <w:r>
        <w:rPr>
          <w:rFonts w:ascii="Times New Roman" w:hAnsi="Times New Roman" w:cs="Times New Roman"/>
          <w:color w:val="000000"/>
          <w:u w:val="single"/>
        </w:rPr>
        <w:t>best</w:t>
      </w:r>
      <w:r>
        <w:rPr>
          <w:rFonts w:ascii="Times New Roman" w:hAnsi="Times New Roman" w:cs="Times New Roman"/>
          <w:color w:val="000000"/>
        </w:rPr>
        <w:t xml:space="preserve"> describes the value of (4.5)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Greater than 4 and less than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Greater than 9 and less than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Greater than 16 and less than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Greater than 25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A carpenter determines the length of a beam to be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5275" cy="2095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feet. Between which two integers does this length lie on a number line?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between 6 and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between 7 and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between 8 and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between 9 and 10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11.</w:t>
      </w:r>
      <w:r>
        <w:rPr>
          <w:rFonts w:ascii="Times New Roman" w:hAnsi="Times New Roman" w:cs="Times New Roman"/>
          <w:color w:val="000000"/>
        </w:rPr>
        <w:tab/>
        <w:t>The table shows the approximate portion of Tennessee’</w:t>
      </w:r>
      <w:r>
        <w:rPr>
          <w:rFonts w:ascii="Times New Roman" w:hAnsi="Times New Roman" w:cs="Times New Roman"/>
          <w:color w:val="000000"/>
        </w:rPr>
        <w:t>s manufacturing economy that is made up of different industries. Which of the following shows the portions in order from least to greatest?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28775" cy="12287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2%,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0.0895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2%, 0.0895,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0.0895, 2%,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0.0895, 2%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 xml:space="preserve">A design engineer calculates the distance between two bolts to be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5275" cy="2095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inches. Between which two integers does this length lie on a number line?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between 2 and 3 inches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between 3 and 4 inches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between 4 and 5 inches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between 5 and 6 inches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numbers is rational?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3.1212 ...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3.12123 ...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3.14592 ...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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Which of the following numbers is rational?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20955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20955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20955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20955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15.</w:t>
      </w:r>
      <w:r>
        <w:rPr>
          <w:rFonts w:ascii="Times New Roman" w:hAnsi="Times New Roman" w:cs="Times New Roman"/>
          <w:color w:val="000000"/>
        </w:rPr>
        <w:tab/>
        <w:t>Which of the following numbers is rational?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95275" cy="209550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20955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20955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20955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Which expression can be used to find the product of </w:t>
      </w:r>
      <w:r>
        <w:rPr>
          <w:rFonts w:ascii="Times New Roman" w:hAnsi="Times New Roman" w:cs="Times New Roman"/>
          <w:noProof/>
          <w:color w:val="000000"/>
          <w:position w:val="-17"/>
        </w:rPr>
        <w:drawing>
          <wp:inline distT="0" distB="0" distL="0" distR="0">
            <wp:extent cx="704850" cy="29527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17"/>
        </w:rPr>
        <w:drawing>
          <wp:inline distT="0" distB="0" distL="0" distR="0">
            <wp:extent cx="704850" cy="29527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6"/>
        <w:gridCol w:w="43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228725" cy="219075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228725" cy="219075"/>
                  <wp:effectExtent l="1905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228725" cy="219075"/>
                  <wp:effectExtent l="1905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228725" cy="219075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 xml:space="preserve">Simplify </w:t>
      </w:r>
      <w:r>
        <w:rPr>
          <w:rFonts w:ascii="Times New Roman" w:hAnsi="Times New Roman" w:cs="Times New Roman"/>
          <w:noProof/>
          <w:color w:val="000000"/>
          <w:position w:val="-17"/>
        </w:rPr>
        <w:drawing>
          <wp:inline distT="0" distB="0" distL="0" distR="0">
            <wp:extent cx="1314450" cy="29527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52450" cy="18097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71500" cy="180975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19125" cy="180975"/>
                  <wp:effectExtent l="1905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 xml:space="preserve">Simplify: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1390650" cy="5143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00075" cy="180975"/>
                  <wp:effectExtent l="1905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52450" cy="180975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52450" cy="180975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In 1998, the Tennessee government collected about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571500" cy="180975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dollars in tax revenue. In 2008, the Tennessee government collected about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38175" cy="180975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dollars in tax revenue. How much more did they collect in 2008 than in 1998?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71500" cy="180975"/>
                  <wp:effectExtent l="1905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71500" cy="180975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71500" cy="180975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19125" cy="180975"/>
                  <wp:effectExtent l="1905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20.</w:t>
      </w:r>
      <w:r>
        <w:rPr>
          <w:rFonts w:ascii="Times New Roman" w:hAnsi="Times New Roman" w:cs="Times New Roman"/>
          <w:color w:val="000000"/>
        </w:rPr>
        <w:tab/>
        <w:t xml:space="preserve">In 2008, the population in Tennessee was about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504825" cy="180975"/>
            <wp:effectExtent l="1905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The population of California was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504825" cy="18097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About how many more people did California have than Tennessee in 2008?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71500" cy="180975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71500" cy="180975"/>
                  <wp:effectExtent l="1905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 xml:space="preserve">In 2006, Tennessee’s total population was approximately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571500" cy="18097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If 12.4% of the population was over the age of 65, about how many people in Tennessee were over 65 in 2006?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What is the solution to this system of equations?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1"/>
        </w:rPr>
        <w:drawing>
          <wp:inline distT="0" distB="0" distL="0" distR="0">
            <wp:extent cx="733425" cy="457200"/>
            <wp:effectExtent l="1905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(1, 1)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(2, 0)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(0, 2)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is no solution.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What is the solution to the system of equations shown below?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1"/>
        </w:rPr>
        <w:drawing>
          <wp:inline distT="0" distB="0" distL="0" distR="0">
            <wp:extent cx="733425" cy="457200"/>
            <wp:effectExtent l="1905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(16, 10)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(10, 16)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(–10,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(–10, –24)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24.</w:t>
      </w:r>
      <w:r>
        <w:rPr>
          <w:rFonts w:ascii="Times New Roman" w:hAnsi="Times New Roman" w:cs="Times New Roman"/>
          <w:color w:val="000000"/>
        </w:rPr>
        <w:tab/>
        <w:t>What is the solution to this system of equations?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1"/>
        </w:rPr>
        <w:drawing>
          <wp:inline distT="0" distB="0" distL="0" distR="0">
            <wp:extent cx="866775" cy="457200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(1, –1)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(–1,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(3, 0)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(0, 2)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 xml:space="preserve">Given </w:t>
      </w:r>
      <w:r>
        <w:rPr>
          <w:rFonts w:ascii="Times New Roman" w:hAnsi="Times New Roman" w:cs="Times New Roman"/>
          <w:noProof/>
          <w:color w:val="000000"/>
          <w:position w:val="-31"/>
        </w:rPr>
        <w:drawing>
          <wp:inline distT="0" distB="0" distL="0" distR="0">
            <wp:extent cx="809625" cy="457200"/>
            <wp:effectExtent l="1905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value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if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19125" cy="171450"/>
            <wp:effectExtent l="1905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 xml:space="preserve">Given: </w:t>
      </w:r>
      <w:r>
        <w:rPr>
          <w:rFonts w:ascii="Times New Roman" w:hAnsi="Times New Roman" w:cs="Times New Roman"/>
          <w:noProof/>
          <w:color w:val="000000"/>
          <w:position w:val="-95"/>
        </w:rPr>
        <w:drawing>
          <wp:inline distT="0" distB="0" distL="0" distR="0">
            <wp:extent cx="847725" cy="1028700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value of 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 xml:space="preserve">if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19125" cy="171450"/>
            <wp:effectExtent l="1905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47650" cy="342900"/>
                  <wp:effectExtent l="1905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 xml:space="preserve">Given: </w:t>
      </w:r>
      <w:r>
        <w:rPr>
          <w:rFonts w:ascii="Times New Roman" w:hAnsi="Times New Roman" w:cs="Times New Roman"/>
          <w:noProof/>
          <w:color w:val="000000"/>
          <w:position w:val="-31"/>
        </w:rPr>
        <w:drawing>
          <wp:inline distT="0" distB="0" distL="0" distR="0">
            <wp:extent cx="885825" cy="457200"/>
            <wp:effectExtent l="1905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value of 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 xml:space="preserve">if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19125" cy="171450"/>
            <wp:effectExtent l="1905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28.</w:t>
      </w:r>
      <w:r>
        <w:rPr>
          <w:rFonts w:ascii="Times New Roman" w:hAnsi="Times New Roman" w:cs="Times New Roman"/>
          <w:color w:val="000000"/>
        </w:rPr>
        <w:tab/>
        <w:t xml:space="preserve">Which of the following graphs represents the function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19100" cy="342900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6"/>
        <w:gridCol w:w="43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2"/>
              </w:rPr>
              <w:drawing>
                <wp:inline distT="0" distB="0" distL="0" distR="0">
                  <wp:extent cx="1057275" cy="876300"/>
                  <wp:effectExtent l="19050" t="0" r="952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2"/>
              </w:rPr>
              <w:drawing>
                <wp:inline distT="0" distB="0" distL="0" distR="0">
                  <wp:extent cx="990600" cy="8763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5"/>
              </w:rPr>
              <w:drawing>
                <wp:inline distT="0" distB="0" distL="0" distR="0">
                  <wp:extent cx="1000125" cy="895350"/>
                  <wp:effectExtent l="1905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2"/>
              </w:rPr>
              <w:drawing>
                <wp:inline distT="0" distB="0" distL="0" distR="0">
                  <wp:extent cx="990600" cy="876300"/>
                  <wp:effectExtent l="1905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29.</w:t>
      </w:r>
      <w:r>
        <w:rPr>
          <w:rFonts w:ascii="Times New Roman" w:hAnsi="Times New Roman" w:cs="Times New Roman"/>
          <w:color w:val="000000"/>
        </w:rPr>
        <w:tab/>
        <w:t xml:space="preserve">Which graph </w:t>
      </w:r>
      <w:r>
        <w:rPr>
          <w:rFonts w:ascii="Times New Roman" w:hAnsi="Times New Roman" w:cs="Times New Roman"/>
          <w:color w:val="000000"/>
          <w:u w:val="single"/>
        </w:rPr>
        <w:t>best</w:t>
      </w:r>
      <w:r>
        <w:rPr>
          <w:rFonts w:ascii="Times New Roman" w:hAnsi="Times New Roman" w:cs="Times New Roman"/>
          <w:color w:val="000000"/>
        </w:rPr>
        <w:t xml:space="preserve"> represents the table of values below?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371600" cy="1104900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5"/>
        <w:gridCol w:w="4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83"/>
              </w:rPr>
              <w:drawing>
                <wp:inline distT="0" distB="0" distL="0" distR="0">
                  <wp:extent cx="1419225" cy="1390650"/>
                  <wp:effectExtent l="19050" t="0" r="952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83"/>
              </w:rPr>
              <w:drawing>
                <wp:inline distT="0" distB="0" distL="0" distR="0">
                  <wp:extent cx="1390650" cy="1390650"/>
                  <wp:effectExtent l="1905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86"/>
              </w:rPr>
              <w:drawing>
                <wp:inline distT="0" distB="0" distL="0" distR="0">
                  <wp:extent cx="1400175" cy="1409700"/>
                  <wp:effectExtent l="19050" t="0" r="952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83"/>
              </w:rPr>
              <w:drawing>
                <wp:inline distT="0" distB="0" distL="0" distR="0">
                  <wp:extent cx="1390650" cy="1390650"/>
                  <wp:effectExtent l="1905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30.</w:t>
      </w:r>
      <w:r>
        <w:rPr>
          <w:rFonts w:ascii="Times New Roman" w:hAnsi="Times New Roman" w:cs="Times New Roman"/>
          <w:color w:val="000000"/>
        </w:rPr>
        <w:tab/>
        <w:t xml:space="preserve">Which expression can be used to find the value of 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) in the table below?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409825" cy="571500"/>
            <wp:effectExtent l="1905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</w:rPr>
              <w:t>–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</w:rPr>
              <w:t>–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</w:rPr>
              <w:t>+ 1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What is the equation of the linear function shown below?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14475" cy="1438275"/>
            <wp:effectExtent l="1905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95300" cy="171450"/>
                  <wp:effectExtent l="1905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619125" cy="342900"/>
                  <wp:effectExtent l="1905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71500" cy="171450"/>
                  <wp:effectExtent l="1905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695325" cy="342900"/>
                  <wp:effectExtent l="1905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32.</w:t>
      </w:r>
      <w:r>
        <w:rPr>
          <w:rFonts w:ascii="Times New Roman" w:hAnsi="Times New Roman" w:cs="Times New Roman"/>
          <w:color w:val="000000"/>
        </w:rPr>
        <w:tab/>
        <w:t xml:space="preserve">Which of the following </w:t>
      </w:r>
      <w:r>
        <w:rPr>
          <w:rFonts w:ascii="Times New Roman" w:hAnsi="Times New Roman" w:cs="Times New Roman"/>
          <w:color w:val="000000"/>
          <w:u w:val="single"/>
        </w:rPr>
        <w:t>best</w:t>
      </w:r>
      <w:r>
        <w:rPr>
          <w:rFonts w:ascii="Times New Roman" w:hAnsi="Times New Roman" w:cs="Times New Roman"/>
          <w:color w:val="000000"/>
        </w:rPr>
        <w:t xml:space="preserve"> describes the slope of the line?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00175" cy="1409700"/>
            <wp:effectExtent l="1905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slope of the line is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slope of the line is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slope of the line is 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slope of the line is 4.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What is the slope of the line that passes through the points (3, 6) and (–5, 2)?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What is the slope of the linear function shown in the graph?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09700" cy="1438275"/>
            <wp:effectExtent l="1905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35.</w:t>
      </w:r>
      <w:r>
        <w:rPr>
          <w:rFonts w:ascii="Times New Roman" w:hAnsi="Times New Roman" w:cs="Times New Roman"/>
          <w:color w:val="000000"/>
        </w:rPr>
        <w:tab/>
        <w:t xml:space="preserve">Where is the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-intercept of the function graphed below located?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57325" cy="1438275"/>
            <wp:effectExtent l="1905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(3, 0)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(0, 3)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(3, 3)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(0, 0)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 xml:space="preserve">At what points can you find the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- and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-intercepts of the function graphed below?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28750" cy="1447800"/>
            <wp:effectExtent l="1905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(0, –6) and (0,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(0, –6) and (2, 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(–6, 0) and (0,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(–6, 0) and (2, 6)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37.</w:t>
      </w:r>
      <w:r>
        <w:rPr>
          <w:rFonts w:ascii="Times New Roman" w:hAnsi="Times New Roman" w:cs="Times New Roman"/>
          <w:color w:val="000000"/>
        </w:rPr>
        <w:tab/>
        <w:t>Which of the following ordered pairs is a solution for the linear function shown below?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24000" cy="1466850"/>
            <wp:effectExtent l="1905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(0, –6)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(–3, 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(2, –2)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(–2, 2)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Which of the following functions is linear?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</w:rPr>
              <w:t>=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+ 4)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</w:rPr>
              <w:t>=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+ 5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</w:rPr>
              <w:t>= –12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Which of the following equations is linear?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6"/>
        <w:gridCol w:w="43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52425" cy="209550"/>
                  <wp:effectExtent l="19050" t="0" r="952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19125" cy="209550"/>
                  <wp:effectExtent l="19050" t="0" r="952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028700" cy="209550"/>
                  <wp:effectExtent l="1905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28675" cy="171450"/>
                  <wp:effectExtent l="19050" t="0" r="952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Which equation is nonlinear?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66750" cy="171450"/>
                  <wp:effectExtent l="1905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38175" cy="171450"/>
                  <wp:effectExtent l="19050" t="0" r="952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71475" cy="180975"/>
                  <wp:effectExtent l="19050" t="0" r="952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95275" cy="171450"/>
                  <wp:effectExtent l="19050" t="0" r="952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If the two legs of a right triangle measure 7 cm and 9 cm, what is the approximate length of the hypotenuse?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133475" cy="342900"/>
            <wp:effectExtent l="19050" t="0" r="952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11.4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 cm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42.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For which triangle is the relationship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04850" cy="180975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true?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5"/>
        <w:gridCol w:w="4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5"/>
              </w:rPr>
              <w:drawing>
                <wp:inline distT="0" distB="0" distL="0" distR="0">
                  <wp:extent cx="1571625" cy="1466850"/>
                  <wp:effectExtent l="19050" t="0" r="952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8"/>
              </w:rPr>
              <w:drawing>
                <wp:inline distT="0" distB="0" distL="0" distR="0">
                  <wp:extent cx="1009650" cy="1552575"/>
                  <wp:effectExtent l="1905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9"/>
              </w:rPr>
              <w:drawing>
                <wp:inline distT="0" distB="0" distL="0" distR="0">
                  <wp:extent cx="1238250" cy="1495425"/>
                  <wp:effectExtent l="1905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21"/>
              </w:rPr>
              <w:drawing>
                <wp:inline distT="0" distB="0" distL="0" distR="0">
                  <wp:extent cx="1504950" cy="1000125"/>
                  <wp:effectExtent l="1905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43.</w:t>
      </w:r>
      <w:r>
        <w:rPr>
          <w:rFonts w:ascii="Times New Roman" w:hAnsi="Times New Roman" w:cs="Times New Roman"/>
          <w:color w:val="000000"/>
        </w:rPr>
        <w:tab/>
        <w:t xml:space="preserve">In the figure below, what is the value of 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to the nearest tenth?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00250" cy="1504950"/>
            <wp:effectExtent l="1905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14.5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17.7 cm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The AT&amp;T building in Nashville is the tallest building in Tennessee. Use the figure below. What is the height of the building? Round your answer to the nearest w</w:t>
      </w:r>
      <w:r>
        <w:rPr>
          <w:rFonts w:ascii="Times New Roman" w:hAnsi="Times New Roman" w:cs="Times New Roman"/>
          <w:color w:val="000000"/>
        </w:rPr>
        <w:t>hole meter.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381125" cy="2667000"/>
            <wp:effectExtent l="19050" t="0" r="9525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 m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45.</w:t>
      </w:r>
      <w:r>
        <w:rPr>
          <w:rFonts w:ascii="Times New Roman" w:hAnsi="Times New Roman" w:cs="Times New Roman"/>
          <w:color w:val="000000"/>
        </w:rPr>
        <w:tab/>
        <w:t>A ladder is leaning against a house as shown below.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43075" cy="1562100"/>
            <wp:effectExtent l="19050" t="0" r="9525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what height on the house does the ladder reach?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 feet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feet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feet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23.3 feet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How high up the wall does the ladder reach?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00175" cy="2019300"/>
            <wp:effectExtent l="19050" t="0" r="952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 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 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ft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47.</w:t>
      </w:r>
      <w:r>
        <w:rPr>
          <w:rFonts w:ascii="Times New Roman" w:hAnsi="Times New Roman" w:cs="Times New Roman"/>
          <w:color w:val="000000"/>
        </w:rPr>
        <w:tab/>
        <w:t xml:space="preserve">In the figure below, what is the measure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71450" cy="142875"/>
            <wp:effectExtent l="1905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if the measure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71450" cy="142875"/>
            <wp:effectExtent l="1905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48°?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62175" cy="1314450"/>
            <wp:effectExtent l="19050" t="0" r="952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42°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 xml:space="preserve">Lines </w:t>
      </w:r>
      <w:r>
        <w:rPr>
          <w:rFonts w:ascii="Times New Roman" w:hAnsi="Times New Roman" w:cs="Times New Roman"/>
          <w:i/>
          <w:iCs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</w:rPr>
        <w:t xml:space="preserve">are parallel. Both lines are cut by transversals 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47900" cy="2247900"/>
            <wp:effectExtent l="1905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statement is </w:t>
      </w:r>
      <w:r>
        <w:rPr>
          <w:rFonts w:ascii="Times New Roman" w:hAnsi="Times New Roman" w:cs="Times New Roman"/>
          <w:color w:val="000000"/>
          <w:u w:val="single"/>
        </w:rPr>
        <w:t>not</w:t>
      </w:r>
      <w:r>
        <w:rPr>
          <w:rFonts w:ascii="Times New Roman" w:hAnsi="Times New Roman" w:cs="Times New Roman"/>
          <w:color w:val="000000"/>
        </w:rPr>
        <w:t xml:space="preserve"> a valid conclusion?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6"/>
        <w:gridCol w:w="43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04825" cy="142875"/>
                  <wp:effectExtent l="19050" t="0" r="952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95375" cy="142875"/>
                  <wp:effectExtent l="19050" t="0" r="9525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04825" cy="142875"/>
                  <wp:effectExtent l="19050" t="0" r="952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04825" cy="142875"/>
                  <wp:effectExtent l="19050" t="0" r="952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49.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the figure, two parallel lines are cut by a transversal. What is the measure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71450" cy="142875"/>
            <wp:effectExtent l="1905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the measure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71450" cy="142875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121°?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62150" cy="1257300"/>
            <wp:effectExtent l="1905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31°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 xml:space="preserve">Which statement </w:t>
      </w:r>
      <w:r>
        <w:rPr>
          <w:rFonts w:ascii="Times New Roman" w:hAnsi="Times New Roman" w:cs="Times New Roman"/>
          <w:color w:val="000000"/>
          <w:u w:val="single"/>
        </w:rPr>
        <w:t>best</w:t>
      </w:r>
      <w:r>
        <w:rPr>
          <w:rFonts w:ascii="Times New Roman" w:hAnsi="Times New Roman" w:cs="Times New Roman"/>
          <w:color w:val="000000"/>
        </w:rPr>
        <w:t xml:space="preserve"> describes the relationship shown on the scatter plot?</w:t>
      </w: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price increases, demand decreases.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price increases, demand increases.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demand decreases, price decreases.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is no relationship between price and demand.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>The line of best fit for the profits of a 5-year old company is shown in the scatter plot below.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76425" cy="1314450"/>
            <wp:effectExtent l="19050" t="0" r="952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the end of its eighth year, how much profit should the company expect to make?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 million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 million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$7 million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$18 million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47851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52.</w:t>
      </w:r>
      <w:r>
        <w:rPr>
          <w:rFonts w:ascii="Times New Roman" w:hAnsi="Times New Roman" w:cs="Times New Roman"/>
          <w:color w:val="000000"/>
        </w:rPr>
        <w:tab/>
        <w:t>The scatter plot below shows the high school and college grade point averages of</w:t>
      </w:r>
      <w:r>
        <w:rPr>
          <w:rFonts w:ascii="Times New Roman" w:hAnsi="Times New Roman" w:cs="Times New Roman"/>
          <w:color w:val="000000"/>
        </w:rPr>
        <w:t xml:space="preserve"> 7 students. Which of the following describes the data presented?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33600" cy="2105025"/>
            <wp:effectExtent l="1905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student’s high school GPA is usually similar to their college GPA.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student’s high school GPA is usually equal to their college GPA.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student’s high school GPA does not usually affect their college GPA.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student’s high school GPA is usually much higher than their college GPA.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  <w:t>The bar graph below shows the results of a survey on the favorite type of pet among eighth graders.</w:t>
      </w:r>
      <w:r>
        <w:rPr>
          <w:rFonts w:ascii="Times New Roman" w:hAnsi="Times New Roman" w:cs="Times New Roman"/>
          <w:color w:val="000000"/>
        </w:rPr>
        <w:t xml:space="preserve"> Which of the following best explains why the graph might be considered misleading?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28775" cy="1714500"/>
            <wp:effectExtent l="19050" t="0" r="9525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title is misleading.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vertical axis does not begin at 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horizontal axis should include more types of pets.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scale on the vertical axis is too large.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478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54.</w:t>
      </w:r>
      <w:r>
        <w:rPr>
          <w:rFonts w:ascii="Times New Roman" w:hAnsi="Times New Roman" w:cs="Times New Roman"/>
          <w:color w:val="000000"/>
        </w:rPr>
        <w:tab/>
        <w:t>The table below shows the average annual pay by industry.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390775" cy="1362075"/>
            <wp:effectExtent l="19050" t="0" r="952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of the following conclusions is </w:t>
      </w:r>
      <w:r>
        <w:rPr>
          <w:rFonts w:ascii="Times New Roman" w:hAnsi="Times New Roman" w:cs="Times New Roman"/>
          <w:color w:val="000000"/>
          <w:u w:val="single"/>
        </w:rPr>
        <w:t>invalid</w:t>
      </w:r>
      <w:r>
        <w:rPr>
          <w:rFonts w:ascii="Times New Roman" w:hAnsi="Times New Roman" w:cs="Times New Roman"/>
          <w:color w:val="000000"/>
        </w:rPr>
        <w:t xml:space="preserve"> based on the information?</w:t>
      </w:r>
    </w:p>
    <w:p w:rsidR="00000000" w:rsidRDefault="00A47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average wholesale salary is more than 2 times the average retail salary.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average construction salary is more than 75% of the average </w:t>
            </w:r>
            <w:r>
              <w:rPr>
                <w:rFonts w:ascii="Times New Roman" w:hAnsi="Times New Roman" w:cs="Times New Roman"/>
                <w:color w:val="000000"/>
              </w:rPr>
              <w:t>manufacturing salary.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average government salary is less than 60% of the average wholesale salary.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average construction salary is less than the overall average salary.</w:t>
            </w:r>
          </w:p>
        </w:tc>
      </w:tr>
    </w:tbl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00000">
          <w:type w:val="continuous"/>
          <w:pgSz w:w="12240" w:h="15840"/>
          <w:pgMar w:top="1440" w:right="720" w:bottom="1440" w:left="1350" w:header="720" w:footer="720" w:gutter="0"/>
          <w:cols w:num="2" w:space="720" w:equalWidth="0">
            <w:col w:w="4590" w:space="990"/>
            <w:col w:w="4590"/>
          </w:cols>
        </w:sectPr>
      </w:pP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TCAP Blitz Assessment - 8th Grade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0806.1.1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H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0806.1.1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0806.1.1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J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0806.1.2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0806.1.2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G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0806.1.2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SPI 0806.1.3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0806.1.3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0806.2.1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0806.2.1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0806.2.1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H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0806.2.1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0806.2.2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H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0806.2.2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0806.2.2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H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0806.2.3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0806.2.3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0806.2.3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0806.2.4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J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0806.2.4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0806.2.4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G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0806.3.1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0806.3.1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0806.3.1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0806.3.2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H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0806.3.2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SPI 0806.3.2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J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0806.3.4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0806.3.4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J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0806.3.4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0806.3.4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0806.3.5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0806.3.5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J</w:t>
      </w:r>
      <w:r>
        <w:rPr>
          <w:rFonts w:ascii="Times New Roman" w:hAnsi="Times New Roman" w:cs="Times New Roman"/>
          <w:color w:val="000000"/>
        </w:rPr>
        <w:tab/>
        <w:t>PT</w:t>
      </w:r>
      <w:r>
        <w:rPr>
          <w:rFonts w:ascii="Times New Roman" w:hAnsi="Times New Roman" w:cs="Times New Roman"/>
          <w:color w:val="000000"/>
        </w:rPr>
        <w:t>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0806.3.5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0806.3.6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H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0806.3.6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0806.3.6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J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0806.3.7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0806.3.7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H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0806.3.7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0806.4.1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J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0806.4.1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0806.4.1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44.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G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0806.4.2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0806.4.2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J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0806.4.2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SPI 0806.4.3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J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0806.4.3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0806.4.3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0806.5.3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0806.5.3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0806.5.3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0806.5.4</w:t>
      </w:r>
    </w:p>
    <w:p w:rsidR="00000000" w:rsidRDefault="00A478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4785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SPI 0806.5.4</w:t>
      </w:r>
    </w:p>
    <w:sectPr w:rsidR="00000000"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6D03"/>
    <w:rsid w:val="00A16D03"/>
    <w:rsid w:val="00A4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2</cp:revision>
  <dcterms:created xsi:type="dcterms:W3CDTF">2013-02-28T18:40:00Z</dcterms:created>
  <dcterms:modified xsi:type="dcterms:W3CDTF">2013-02-28T18:40:00Z</dcterms:modified>
</cp:coreProperties>
</file>